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2747" w14:textId="4FFDAD79" w:rsidR="004939A6" w:rsidRPr="004939A6" w:rsidRDefault="00D627B5" w:rsidP="004939A6">
      <w:pPr>
        <w:pStyle w:val="a6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ΠΙΝΑΚΑΣ ΠΡΟΔΙΑΓΡΑΦΩΝ-ΦΥΛΛΟ ΣΥΜΜΟΡΦΩΣΗΣ</w:t>
      </w:r>
    </w:p>
    <w:p w14:paraId="7DC79F30" w14:textId="77777777" w:rsidR="004939A6" w:rsidRPr="004939A6" w:rsidRDefault="004939A6" w:rsidP="004939A6">
      <w:pPr>
        <w:pStyle w:val="a5"/>
        <w:spacing w:before="200" w:line="360" w:lineRule="auto"/>
        <w:ind w:right="84"/>
        <w:jc w:val="both"/>
        <w:rPr>
          <w:rFonts w:asciiTheme="minorHAnsi" w:hAnsiTheme="minorHAnsi"/>
        </w:rPr>
      </w:pPr>
      <w:r w:rsidRPr="004939A6">
        <w:rPr>
          <w:rFonts w:asciiTheme="minorHAnsi" w:hAnsiTheme="minorHAnsi"/>
        </w:rPr>
        <w:t>Οι προσφορές θα πρέπει να είναι σαφείς, να μην υπερβαίνουν τον εκτιμώμενο προϋπολογισμό και να μην περιέχουν αοριστίες ελλείψει πληροφοριών και μη τεκμηριωμένα στοιχεία.</w:t>
      </w:r>
    </w:p>
    <w:p w14:paraId="6E32F0D1" w14:textId="1C389BB7" w:rsidR="004939A6" w:rsidRPr="004939A6" w:rsidRDefault="004939A6" w:rsidP="004939A6">
      <w:pPr>
        <w:pStyle w:val="a5"/>
        <w:spacing w:before="200" w:line="360" w:lineRule="auto"/>
        <w:ind w:right="226"/>
        <w:jc w:val="both"/>
        <w:rPr>
          <w:rFonts w:asciiTheme="minorHAnsi" w:hAnsiTheme="minorHAnsi"/>
        </w:rPr>
      </w:pPr>
      <w:r w:rsidRPr="004939A6">
        <w:rPr>
          <w:rFonts w:asciiTheme="minorHAnsi" w:hAnsiTheme="minorHAnsi"/>
        </w:rPr>
        <w:t xml:space="preserve">Συγκεκριμένα, στους </w:t>
      </w:r>
      <w:r w:rsidR="00346F61" w:rsidRPr="00346F61">
        <w:rPr>
          <w:rFonts w:asciiTheme="minorHAnsi" w:hAnsiTheme="minorHAnsi"/>
        </w:rPr>
        <w:t xml:space="preserve">παρακάτω </w:t>
      </w:r>
      <w:r w:rsidRPr="004939A6">
        <w:rPr>
          <w:rFonts w:asciiTheme="minorHAnsi" w:hAnsiTheme="minorHAnsi"/>
        </w:rPr>
        <w:t>πίνακ</w:t>
      </w:r>
      <w:r w:rsidR="00346F61" w:rsidRPr="00346F61">
        <w:rPr>
          <w:rFonts w:asciiTheme="minorHAnsi" w:hAnsiTheme="minorHAnsi"/>
        </w:rPr>
        <w:t>ες</w:t>
      </w:r>
      <w:r w:rsidRPr="004939A6">
        <w:rPr>
          <w:rFonts w:asciiTheme="minorHAnsi" w:hAnsiTheme="minorHAnsi"/>
        </w:rPr>
        <w:t xml:space="preserve"> αποτυπώνονται οι απαιτήσεις και προδιαγραφές που ο Υποψήφιος Ανάδοχος πρέπει να λάβει υπόψη του κατά την σύνταξη της προσφοράς του. Ειδικότερα προσδιορίζονται οι τεχνικές προδιαγραφές και οι ελάχιστες απαιτήσεις που πρέπει να πληροί η τεχνική προσφορά του αναδόχου σε τεχνικό επίπεδο. </w:t>
      </w:r>
    </w:p>
    <w:p w14:paraId="334D6FD9" w14:textId="77777777" w:rsidR="004939A6" w:rsidRPr="004939A6" w:rsidRDefault="004939A6" w:rsidP="004939A6">
      <w:pPr>
        <w:pStyle w:val="a5"/>
        <w:spacing w:before="200" w:line="360" w:lineRule="auto"/>
        <w:ind w:right="84"/>
        <w:jc w:val="both"/>
        <w:rPr>
          <w:rFonts w:asciiTheme="minorHAnsi" w:hAnsiTheme="minorHAnsi"/>
        </w:rPr>
      </w:pPr>
      <w:r w:rsidRPr="004939A6">
        <w:rPr>
          <w:rFonts w:asciiTheme="minorHAnsi" w:hAnsiTheme="minorHAnsi"/>
        </w:rPr>
        <w:t xml:space="preserve">Όπου στις τεχνικές προδιαγραφές εμπεριέχονται αναφορές εμπορικών σημάτων, διπλωμάτων ευρεσιτεχνίας ή τύπων ή αναφορές ορισμένης καταγωγής ή παραγωγής, αυτό γίνεται αποκλειστικά για λόγους διευκόλυνσης της περιγραφής του ζητούμενου είδους και τις απαιτήσεις της προκήρυξης. </w:t>
      </w:r>
    </w:p>
    <w:p w14:paraId="3CC89D4B" w14:textId="77777777" w:rsidR="004939A6" w:rsidRPr="004939A6" w:rsidRDefault="004939A6" w:rsidP="004939A6">
      <w:pPr>
        <w:pStyle w:val="a5"/>
        <w:spacing w:before="200" w:line="360" w:lineRule="auto"/>
        <w:ind w:right="84"/>
        <w:jc w:val="both"/>
        <w:rPr>
          <w:rFonts w:asciiTheme="minorHAnsi" w:hAnsiTheme="minorHAnsi"/>
        </w:rPr>
      </w:pPr>
      <w:r w:rsidRPr="004939A6">
        <w:rPr>
          <w:rFonts w:asciiTheme="minorHAnsi" w:hAnsiTheme="minorHAnsi"/>
        </w:rPr>
        <w:t>Όλοι οι όροι των τεχνικών προδιαγραφών που ορίζονται στην Προκήρυξη είναι απαράβατοι και η οποιαδήποτε μη συμμόρφωση με αυτούς συνεπάγεται απόρριψη της προσφοράς.</w:t>
      </w:r>
    </w:p>
    <w:p w14:paraId="5095DCE2" w14:textId="40DC5420" w:rsidR="007E1D8B" w:rsidRPr="00A66ECC" w:rsidRDefault="007E1D8B" w:rsidP="00203AA9">
      <w:pPr>
        <w:ind w:left="360"/>
        <w:jc w:val="both"/>
      </w:pPr>
    </w:p>
    <w:tbl>
      <w:tblPr>
        <w:tblW w:w="8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440"/>
        <w:gridCol w:w="1140"/>
        <w:gridCol w:w="1064"/>
        <w:gridCol w:w="1150"/>
      </w:tblGrid>
      <w:tr w:rsidR="00346F61" w:rsidRPr="00334873" w14:paraId="65EBB82B" w14:textId="329510C0" w:rsidTr="008270AD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64B5" w14:textId="77777777" w:rsidR="00346F61" w:rsidRPr="00334873" w:rsidRDefault="00346F61" w:rsidP="0034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l-GR"/>
              </w:rPr>
            </w:pPr>
            <w:r w:rsidRPr="00334873"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el-GR"/>
              </w:rPr>
              <w:t>Α/Α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376A" w14:textId="77777777" w:rsidR="00346F61" w:rsidRPr="00334873" w:rsidRDefault="00346F61" w:rsidP="00346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el-GR"/>
              </w:rPr>
            </w:pPr>
            <w:r w:rsidRPr="00334873"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el-GR"/>
              </w:rPr>
              <w:t>ΠΕΡΙΓΡΑΦΗ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3921808" w14:textId="53B7E55E" w:rsidR="00346F61" w:rsidRPr="00334873" w:rsidRDefault="00346F61" w:rsidP="00346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el-GR"/>
              </w:rPr>
            </w:pPr>
            <w:r w:rsidRPr="00BA3B3B">
              <w:rPr>
                <w:b/>
              </w:rPr>
              <w:t>ΠΟΣΟΤΗΤΑ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D7A92E" w14:textId="50E721BC" w:rsidR="00346F61" w:rsidRPr="00334873" w:rsidRDefault="00346F61" w:rsidP="00346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el-GR"/>
              </w:rPr>
            </w:pPr>
            <w:r>
              <w:rPr>
                <w:b/>
              </w:rPr>
              <w:t>ΑΠΑΙΤΗΣΗ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BB053B8" w14:textId="4E061A4A" w:rsidR="00346F61" w:rsidRPr="00334873" w:rsidRDefault="00346F61" w:rsidP="00346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1F1E"/>
                <w:bdr w:val="none" w:sz="0" w:space="0" w:color="auto" w:frame="1"/>
                <w:lang w:eastAsia="el-GR"/>
              </w:rPr>
            </w:pPr>
            <w:r>
              <w:rPr>
                <w:b/>
              </w:rPr>
              <w:t>ΑΠΑΝΤΗΣΗ</w:t>
            </w:r>
          </w:p>
        </w:tc>
      </w:tr>
      <w:tr w:rsidR="00346F61" w:rsidRPr="00203AA9" w14:paraId="4B6DFD81" w14:textId="568875A3" w:rsidTr="008270A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4195" w14:textId="77777777" w:rsidR="00346F61" w:rsidRPr="00203AA9" w:rsidRDefault="00346F61" w:rsidP="0033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eastAsia="el-GR"/>
              </w:rPr>
            </w:pP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  <w:t>1</w:t>
            </w: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val="en-US" w:eastAsia="el-GR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97B5" w14:textId="02F41C86" w:rsidR="00346F61" w:rsidRPr="00467BA3" w:rsidRDefault="00203AA9" w:rsidP="00334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val="en-US" w:eastAsia="el-GR"/>
              </w:rPr>
            </w:pP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val="en-US" w:eastAsia="el-GR"/>
              </w:rPr>
              <w:t>Smart</w:t>
            </w:r>
            <w:r w:rsidRPr="00467BA3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val="en-US" w:eastAsia="el-GR"/>
              </w:rPr>
              <w:t xml:space="preserve"> </w:t>
            </w: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val="en-US" w:eastAsia="el-GR"/>
              </w:rPr>
              <w:t>Farming</w:t>
            </w:r>
            <w:r w:rsidRPr="00467BA3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val="en-US" w:eastAsia="el-GR"/>
              </w:rPr>
              <w:t xml:space="preserve"> </w:t>
            </w: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val="en-US" w:eastAsia="el-GR"/>
              </w:rPr>
              <w:t>Sensors</w:t>
            </w:r>
            <w:r w:rsidRPr="00467BA3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val="en-US" w:eastAsia="el-GR"/>
              </w:rPr>
              <w:t xml:space="preserve"> </w:t>
            </w:r>
            <w:r w:rsidR="00467BA3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lang w:val="en-US" w:eastAsia="el-GR"/>
              </w:rPr>
              <w:t xml:space="preserve">loT- Communication Module GPRS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A501B" w14:textId="25AB98E9" w:rsidR="00346F61" w:rsidRPr="00203AA9" w:rsidRDefault="00203AA9" w:rsidP="0034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</w:pP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922C" w14:textId="7C83E84A" w:rsidR="00346F61" w:rsidRPr="00203AA9" w:rsidRDefault="00346F61" w:rsidP="0034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val="en-US" w:eastAsia="el-GR"/>
              </w:rPr>
            </w:pP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val="en-US" w:eastAsia="el-GR"/>
              </w:rPr>
              <w:t>ΝΑΙ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C61B" w14:textId="77777777" w:rsidR="00346F61" w:rsidRPr="00203AA9" w:rsidRDefault="00346F61" w:rsidP="00334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bdr w:val="none" w:sz="0" w:space="0" w:color="auto" w:frame="1"/>
                <w:lang w:val="en-US" w:eastAsia="el-GR"/>
              </w:rPr>
            </w:pPr>
          </w:p>
        </w:tc>
      </w:tr>
      <w:tr w:rsidR="008270AD" w:rsidRPr="00203AA9" w14:paraId="05401B3E" w14:textId="77777777" w:rsidTr="008270AD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5F36" w14:textId="3A259984" w:rsidR="008270AD" w:rsidRPr="00203AA9" w:rsidRDefault="00203AA9" w:rsidP="0082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</w:pP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694B" w14:textId="78EAB348" w:rsidR="008270AD" w:rsidRPr="00467BA3" w:rsidRDefault="00203AA9" w:rsidP="00827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467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Farming</w:t>
            </w:r>
            <w:r w:rsidRPr="00467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3A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Sensors</w:t>
            </w:r>
            <w:r w:rsidRPr="00467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67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loT- Communication Module Iridium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3172" w14:textId="469D518E" w:rsidR="008270AD" w:rsidRPr="00203AA9" w:rsidRDefault="00203AA9" w:rsidP="0082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</w:pP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BC07" w14:textId="51934C7B" w:rsidR="008270AD" w:rsidRPr="00203AA9" w:rsidRDefault="008270AD" w:rsidP="0082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</w:pPr>
            <w:r w:rsidRPr="00203AA9">
              <w:rPr>
                <w:rFonts w:ascii="Times New Roman" w:eastAsia="Times New Roman" w:hAnsi="Times New Roman" w:cs="Times New Roman"/>
                <w:color w:val="201F1E"/>
                <w:sz w:val="28"/>
                <w:szCs w:val="28"/>
                <w:bdr w:val="none" w:sz="0" w:space="0" w:color="auto" w:frame="1"/>
                <w:lang w:val="en-US" w:eastAsia="el-GR"/>
              </w:rPr>
              <w:t>ΝΑΙ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3BAD" w14:textId="77777777" w:rsidR="008270AD" w:rsidRPr="00203AA9" w:rsidRDefault="008270AD" w:rsidP="0082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1F1E"/>
                <w:sz w:val="28"/>
                <w:szCs w:val="28"/>
                <w:bdr w:val="none" w:sz="0" w:space="0" w:color="auto" w:frame="1"/>
                <w:lang w:eastAsia="el-GR"/>
              </w:rPr>
            </w:pPr>
          </w:p>
        </w:tc>
      </w:tr>
    </w:tbl>
    <w:p w14:paraId="08E5DE50" w14:textId="77777777" w:rsidR="00C9296C" w:rsidRPr="00203AA9" w:rsidRDefault="00C9296C" w:rsidP="00C9296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9296C" w:rsidRPr="00203AA9" w:rsidSect="00857A83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A29"/>
    <w:multiLevelType w:val="hybridMultilevel"/>
    <w:tmpl w:val="4ABA5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559E6"/>
    <w:multiLevelType w:val="hybridMultilevel"/>
    <w:tmpl w:val="B4EC6484"/>
    <w:lvl w:ilvl="0" w:tplc="F9FCDF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C3973"/>
    <w:multiLevelType w:val="hybridMultilevel"/>
    <w:tmpl w:val="21948494"/>
    <w:lvl w:ilvl="0" w:tplc="B42EB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67BB1"/>
    <w:multiLevelType w:val="hybridMultilevel"/>
    <w:tmpl w:val="4ABA5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BCB"/>
    <w:multiLevelType w:val="hybridMultilevel"/>
    <w:tmpl w:val="4ABA5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236B"/>
    <w:multiLevelType w:val="hybridMultilevel"/>
    <w:tmpl w:val="4ABA55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4602"/>
    <w:multiLevelType w:val="multilevel"/>
    <w:tmpl w:val="0C9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741083">
    <w:abstractNumId w:val="0"/>
  </w:num>
  <w:num w:numId="2" w16cid:durableId="2017462855">
    <w:abstractNumId w:val="3"/>
  </w:num>
  <w:num w:numId="3" w16cid:durableId="1348677386">
    <w:abstractNumId w:val="4"/>
  </w:num>
  <w:num w:numId="4" w16cid:durableId="165286964">
    <w:abstractNumId w:val="6"/>
  </w:num>
  <w:num w:numId="5" w16cid:durableId="1633904129">
    <w:abstractNumId w:val="5"/>
  </w:num>
  <w:num w:numId="6" w16cid:durableId="1401488579">
    <w:abstractNumId w:val="1"/>
  </w:num>
  <w:num w:numId="7" w16cid:durableId="141886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1C"/>
    <w:rsid w:val="00030330"/>
    <w:rsid w:val="00042790"/>
    <w:rsid w:val="00044EB5"/>
    <w:rsid w:val="00045C91"/>
    <w:rsid w:val="000F3E8A"/>
    <w:rsid w:val="0012447C"/>
    <w:rsid w:val="0014221D"/>
    <w:rsid w:val="00153181"/>
    <w:rsid w:val="00187062"/>
    <w:rsid w:val="001B6134"/>
    <w:rsid w:val="00203AA9"/>
    <w:rsid w:val="00220559"/>
    <w:rsid w:val="00294A89"/>
    <w:rsid w:val="002D4B3D"/>
    <w:rsid w:val="00303D1E"/>
    <w:rsid w:val="00334873"/>
    <w:rsid w:val="00346F61"/>
    <w:rsid w:val="00347486"/>
    <w:rsid w:val="0035775E"/>
    <w:rsid w:val="003C1EAA"/>
    <w:rsid w:val="003F1A9B"/>
    <w:rsid w:val="003F51D5"/>
    <w:rsid w:val="0041791B"/>
    <w:rsid w:val="00442BB4"/>
    <w:rsid w:val="00467BA3"/>
    <w:rsid w:val="004771E0"/>
    <w:rsid w:val="00484360"/>
    <w:rsid w:val="004939A6"/>
    <w:rsid w:val="004E41F4"/>
    <w:rsid w:val="005110BC"/>
    <w:rsid w:val="00521107"/>
    <w:rsid w:val="00544B40"/>
    <w:rsid w:val="005456E9"/>
    <w:rsid w:val="005A3C5F"/>
    <w:rsid w:val="005B65A5"/>
    <w:rsid w:val="005B7EB3"/>
    <w:rsid w:val="005E34AF"/>
    <w:rsid w:val="005F21A0"/>
    <w:rsid w:val="00601317"/>
    <w:rsid w:val="00621BF8"/>
    <w:rsid w:val="00655488"/>
    <w:rsid w:val="006843A7"/>
    <w:rsid w:val="00685DBF"/>
    <w:rsid w:val="006905E4"/>
    <w:rsid w:val="006944CA"/>
    <w:rsid w:val="00694F64"/>
    <w:rsid w:val="006964D9"/>
    <w:rsid w:val="00704ED9"/>
    <w:rsid w:val="00722F2F"/>
    <w:rsid w:val="00790372"/>
    <w:rsid w:val="007A5094"/>
    <w:rsid w:val="007E1D8B"/>
    <w:rsid w:val="008270AD"/>
    <w:rsid w:val="00846307"/>
    <w:rsid w:val="00857A83"/>
    <w:rsid w:val="008C1D94"/>
    <w:rsid w:val="008D7126"/>
    <w:rsid w:val="008D7586"/>
    <w:rsid w:val="008E0231"/>
    <w:rsid w:val="008E02E7"/>
    <w:rsid w:val="008E64AC"/>
    <w:rsid w:val="009435BC"/>
    <w:rsid w:val="00952273"/>
    <w:rsid w:val="009A409C"/>
    <w:rsid w:val="009B7325"/>
    <w:rsid w:val="00A06FA2"/>
    <w:rsid w:val="00A61FE3"/>
    <w:rsid w:val="00A66ECC"/>
    <w:rsid w:val="00AA0ECE"/>
    <w:rsid w:val="00AA6ACE"/>
    <w:rsid w:val="00B33280"/>
    <w:rsid w:val="00BA121C"/>
    <w:rsid w:val="00BA3B3B"/>
    <w:rsid w:val="00BC31A2"/>
    <w:rsid w:val="00BC40CE"/>
    <w:rsid w:val="00BD05C7"/>
    <w:rsid w:val="00BD2C78"/>
    <w:rsid w:val="00C901CA"/>
    <w:rsid w:val="00C9296C"/>
    <w:rsid w:val="00C9468B"/>
    <w:rsid w:val="00C961F4"/>
    <w:rsid w:val="00CF5411"/>
    <w:rsid w:val="00D1776C"/>
    <w:rsid w:val="00D24888"/>
    <w:rsid w:val="00D265F5"/>
    <w:rsid w:val="00D4026D"/>
    <w:rsid w:val="00D627B5"/>
    <w:rsid w:val="00D71E32"/>
    <w:rsid w:val="00D90658"/>
    <w:rsid w:val="00DC0150"/>
    <w:rsid w:val="00DD6FEF"/>
    <w:rsid w:val="00E26FFE"/>
    <w:rsid w:val="00E40B0C"/>
    <w:rsid w:val="00E9288B"/>
    <w:rsid w:val="00EF0295"/>
    <w:rsid w:val="00F71EBE"/>
    <w:rsid w:val="00F84002"/>
    <w:rsid w:val="00FD6687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09E0"/>
  <w15:docId w15:val="{B48F5A2D-6F9F-4DD7-9A50-E37D6395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B0C"/>
    <w:pPr>
      <w:ind w:left="720"/>
      <w:contextualSpacing/>
    </w:pPr>
  </w:style>
  <w:style w:type="paragraph" w:customStyle="1" w:styleId="Default">
    <w:name w:val="Default"/>
    <w:rsid w:val="00A66E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5">
    <w:name w:val="Body Text"/>
    <w:basedOn w:val="a"/>
    <w:link w:val="Char"/>
    <w:uiPriority w:val="1"/>
    <w:qFormat/>
    <w:rsid w:val="004939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character" w:customStyle="1" w:styleId="Char">
    <w:name w:val="Σώμα κειμένου Char"/>
    <w:basedOn w:val="a0"/>
    <w:link w:val="a5"/>
    <w:uiPriority w:val="1"/>
    <w:rsid w:val="004939A6"/>
    <w:rPr>
      <w:rFonts w:ascii="Arial" w:eastAsia="Arial" w:hAnsi="Arial" w:cs="Arial"/>
      <w:lang w:eastAsia="el-GR" w:bidi="el-GR"/>
    </w:rPr>
  </w:style>
  <w:style w:type="paragraph" w:styleId="a6">
    <w:name w:val="Title"/>
    <w:basedOn w:val="a"/>
    <w:next w:val="a"/>
    <w:link w:val="Char0"/>
    <w:uiPriority w:val="10"/>
    <w:qFormat/>
    <w:rsid w:val="004939A6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 w:bidi="el-GR"/>
    </w:rPr>
  </w:style>
  <w:style w:type="character" w:customStyle="1" w:styleId="Char0">
    <w:name w:val="Τίτλος Char"/>
    <w:basedOn w:val="a0"/>
    <w:link w:val="a6"/>
    <w:uiPriority w:val="10"/>
    <w:rsid w:val="004939A6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 w:bidi="el-GR"/>
    </w:rPr>
  </w:style>
  <w:style w:type="paragraph" w:customStyle="1" w:styleId="xmsonormal">
    <w:name w:val="x_msonormal"/>
    <w:basedOn w:val="a"/>
    <w:rsid w:val="0033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Aggelopoulou Georgia</cp:lastModifiedBy>
  <cp:revision>2</cp:revision>
  <dcterms:created xsi:type="dcterms:W3CDTF">2023-11-10T09:50:00Z</dcterms:created>
  <dcterms:modified xsi:type="dcterms:W3CDTF">2023-11-10T09:50:00Z</dcterms:modified>
</cp:coreProperties>
</file>